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C7A" w:rsidRPr="00FE2BC3" w:rsidRDefault="00CC0C7A" w:rsidP="00CC0C7A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2BC3">
        <w:rPr>
          <w:rFonts w:ascii="Times New Roman" w:eastAsia="Times New Roman" w:hAnsi="Times New Roman"/>
          <w:b/>
          <w:bCs/>
          <w:iCs/>
          <w:color w:val="0A0A0A"/>
          <w:sz w:val="28"/>
          <w:szCs w:val="28"/>
          <w:lang w:eastAsia="ru-RU"/>
        </w:rPr>
        <w:t>Анализ урока согласно ФГОС</w:t>
      </w:r>
    </w:p>
    <w:p w:rsidR="00CC0C7A" w:rsidRDefault="00CC0C7A" w:rsidP="00CC0C7A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A0A0A"/>
          <w:sz w:val="24"/>
          <w:lang w:eastAsia="ru-RU"/>
        </w:rPr>
      </w:pPr>
      <w:r w:rsidRPr="00FE2BC3">
        <w:rPr>
          <w:rFonts w:ascii="Times New Roman" w:eastAsia="Times New Roman" w:hAnsi="Times New Roman"/>
          <w:b/>
          <w:bCs/>
          <w:color w:val="0A0A0A"/>
          <w:sz w:val="24"/>
          <w:lang w:eastAsia="ru-RU"/>
        </w:rPr>
        <w:t>Компетентностно-ориентированный  урок</w:t>
      </w:r>
    </w:p>
    <w:p w:rsidR="00CC0C7A" w:rsidRPr="00FE2BC3" w:rsidRDefault="00CC0C7A" w:rsidP="00CC0C7A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078" w:type="dxa"/>
        <w:tblInd w:w="-5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015"/>
        <w:gridCol w:w="504"/>
        <w:gridCol w:w="170"/>
        <w:gridCol w:w="21"/>
        <w:gridCol w:w="52"/>
        <w:gridCol w:w="93"/>
        <w:gridCol w:w="150"/>
        <w:gridCol w:w="86"/>
        <w:gridCol w:w="268"/>
        <w:gridCol w:w="672"/>
        <w:gridCol w:w="503"/>
        <w:gridCol w:w="443"/>
        <w:gridCol w:w="62"/>
        <w:gridCol w:w="139"/>
        <w:gridCol w:w="209"/>
        <w:gridCol w:w="191"/>
        <w:gridCol w:w="468"/>
        <w:gridCol w:w="498"/>
        <w:gridCol w:w="14"/>
        <w:gridCol w:w="160"/>
        <w:gridCol w:w="619"/>
        <w:gridCol w:w="221"/>
        <w:gridCol w:w="504"/>
        <w:gridCol w:w="2016"/>
      </w:tblGrid>
      <w:tr w:rsidR="00CC0C7A" w:rsidRPr="00FE2BC3" w:rsidTr="00CC0C7A">
        <w:tc>
          <w:tcPr>
            <w:tcW w:w="10078" w:type="dxa"/>
            <w:gridSpan w:val="2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Учитель                             </w:t>
            </w:r>
          </w:p>
        </w:tc>
      </w:tr>
      <w:tr w:rsidR="00CC0C7A" w:rsidRPr="00FE2BC3" w:rsidTr="00CC0C7A">
        <w:tc>
          <w:tcPr>
            <w:tcW w:w="10078" w:type="dxa"/>
            <w:gridSpan w:val="2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Предмет, класс                </w:t>
            </w:r>
          </w:p>
        </w:tc>
      </w:tr>
      <w:tr w:rsidR="00CC0C7A" w:rsidRPr="00FE2BC3" w:rsidTr="00CC0C7A">
        <w:tc>
          <w:tcPr>
            <w:tcW w:w="10078" w:type="dxa"/>
            <w:gridSpan w:val="2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Тема урока                       </w:t>
            </w:r>
          </w:p>
        </w:tc>
      </w:tr>
      <w:tr w:rsidR="00CC0C7A" w:rsidRPr="00FE2BC3" w:rsidTr="00CC0C7A">
        <w:tc>
          <w:tcPr>
            <w:tcW w:w="10078" w:type="dxa"/>
            <w:gridSpan w:val="2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Целеполагание</w:t>
            </w:r>
          </w:p>
        </w:tc>
      </w:tr>
      <w:tr w:rsidR="00CC0C7A" w:rsidRPr="00FE2BC3" w:rsidTr="00CC0C7A">
        <w:tc>
          <w:tcPr>
            <w:tcW w:w="285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Отсутствует</w:t>
            </w:r>
          </w:p>
        </w:tc>
        <w:tc>
          <w:tcPr>
            <w:tcW w:w="3703" w:type="dxa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Цель формулирует учитель</w:t>
            </w:r>
          </w:p>
        </w:tc>
        <w:tc>
          <w:tcPr>
            <w:tcW w:w="352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Совместное с обучающимися</w:t>
            </w:r>
          </w:p>
        </w:tc>
      </w:tr>
      <w:tr w:rsidR="00CC0C7A" w:rsidRPr="00FE2BC3" w:rsidTr="00CC0C7A">
        <w:tc>
          <w:tcPr>
            <w:tcW w:w="285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703" w:type="dxa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CC0C7A" w:rsidRPr="00FE2BC3" w:rsidRDefault="00CC0C7A" w:rsidP="00CC0C7A">
            <w:pPr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CC0C7A" w:rsidRPr="00FE2BC3" w:rsidTr="00CC0C7A">
        <w:tc>
          <w:tcPr>
            <w:tcW w:w="10078" w:type="dxa"/>
            <w:gridSpan w:val="2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Цели урока</w:t>
            </w:r>
          </w:p>
        </w:tc>
      </w:tr>
      <w:tr w:rsidR="00CC0C7A" w:rsidRPr="00FE2BC3" w:rsidTr="00CC0C7A">
        <w:tc>
          <w:tcPr>
            <w:tcW w:w="5387" w:type="dxa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Нельзя измерить, </w:t>
            </w:r>
            <w:proofErr w:type="spellStart"/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продиагностировать</w:t>
            </w:r>
            <w:proofErr w:type="spellEnd"/>
          </w:p>
        </w:tc>
        <w:tc>
          <w:tcPr>
            <w:tcW w:w="4691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Диагностичны</w:t>
            </w:r>
            <w:proofErr w:type="spellEnd"/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, измеряемы</w:t>
            </w:r>
          </w:p>
        </w:tc>
      </w:tr>
      <w:tr w:rsidR="00CC0C7A" w:rsidRPr="00FE2BC3" w:rsidTr="00CC0C7A">
        <w:tc>
          <w:tcPr>
            <w:tcW w:w="5387" w:type="dxa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1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CC0C7A" w:rsidRPr="00FE2BC3" w:rsidTr="00CC0C7A">
        <w:tc>
          <w:tcPr>
            <w:tcW w:w="10078" w:type="dxa"/>
            <w:gridSpan w:val="2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Создание мотивационного поля</w:t>
            </w:r>
          </w:p>
        </w:tc>
      </w:tr>
      <w:tr w:rsidR="00CC0C7A" w:rsidRPr="00FE2BC3" w:rsidTr="00CC0C7A">
        <w:tc>
          <w:tcPr>
            <w:tcW w:w="27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Отсутствует</w:t>
            </w:r>
          </w:p>
        </w:tc>
        <w:tc>
          <w:tcPr>
            <w:tcW w:w="3796" w:type="dxa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На этапе </w:t>
            </w:r>
            <w:proofErr w:type="spellStart"/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целеполагания</w:t>
            </w:r>
            <w:proofErr w:type="spellEnd"/>
          </w:p>
        </w:tc>
        <w:tc>
          <w:tcPr>
            <w:tcW w:w="352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На отдельных этапах урока</w:t>
            </w:r>
          </w:p>
        </w:tc>
      </w:tr>
      <w:tr w:rsidR="00CC0C7A" w:rsidRPr="00FE2BC3" w:rsidTr="00CC0C7A">
        <w:tc>
          <w:tcPr>
            <w:tcW w:w="27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796" w:type="dxa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CC0C7A" w:rsidRPr="00FE2BC3" w:rsidRDefault="00CC0C7A" w:rsidP="00CC0C7A">
            <w:pPr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CC0C7A" w:rsidRPr="00FE2BC3" w:rsidTr="00CC0C7A">
        <w:tc>
          <w:tcPr>
            <w:tcW w:w="10078" w:type="dxa"/>
            <w:gridSpan w:val="2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урока</w:t>
            </w:r>
          </w:p>
        </w:tc>
      </w:tr>
      <w:tr w:rsidR="00CC0C7A" w:rsidRPr="00FE2BC3" w:rsidTr="00CC0C7A">
        <w:trPr>
          <w:trHeight w:val="904"/>
        </w:trPr>
        <w:tc>
          <w:tcPr>
            <w:tcW w:w="2762" w:type="dxa"/>
            <w:gridSpan w:val="5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Нет связи с жизнью, практической деятельностью.</w:t>
            </w:r>
          </w:p>
        </w:tc>
        <w:tc>
          <w:tcPr>
            <w:tcW w:w="3796" w:type="dxa"/>
            <w:gridSpan w:val="14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Прослеживается связь с жизнью, практической деятельностью.</w:t>
            </w:r>
          </w:p>
          <w:p w:rsidR="00CC0C7A" w:rsidRPr="00FE2BC3" w:rsidRDefault="00CC0C7A" w:rsidP="00CC0C7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0" w:type="dxa"/>
            <w:gridSpan w:val="5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Прослеживается связь с жизнью, практической деятельностью. Имеется интеграция содержания.</w:t>
            </w:r>
          </w:p>
        </w:tc>
      </w:tr>
      <w:tr w:rsidR="00CC0C7A" w:rsidRPr="00FE2BC3" w:rsidTr="00CC0C7A">
        <w:trPr>
          <w:trHeight w:val="486"/>
        </w:trPr>
        <w:tc>
          <w:tcPr>
            <w:tcW w:w="2762" w:type="dxa"/>
            <w:gridSpan w:val="5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C0C7A" w:rsidRPr="00FE2BC3" w:rsidRDefault="00CC0C7A" w:rsidP="00CC0C7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796" w:type="dxa"/>
            <w:gridSpan w:val="14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C0C7A" w:rsidRPr="00FE2BC3" w:rsidRDefault="00CC0C7A" w:rsidP="00CC0C7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20" w:type="dxa"/>
            <w:gridSpan w:val="5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C0C7A" w:rsidRPr="00FE2BC3" w:rsidRDefault="00CC0C7A" w:rsidP="00CC0C7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CC0C7A" w:rsidRPr="00FE2BC3" w:rsidTr="00CC0C7A">
        <w:tc>
          <w:tcPr>
            <w:tcW w:w="10078" w:type="dxa"/>
            <w:gridSpan w:val="2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Формы организации деятельности обучающихся на уроке</w:t>
            </w:r>
          </w:p>
        </w:tc>
      </w:tr>
      <w:tr w:rsidR="00CC0C7A" w:rsidRPr="00FE2BC3" w:rsidTr="00CC0C7A">
        <w:tc>
          <w:tcPr>
            <w:tcW w:w="3359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Неактивные  </w:t>
            </w:r>
          </w:p>
        </w:tc>
        <w:tc>
          <w:tcPr>
            <w:tcW w:w="3359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Активные</w:t>
            </w:r>
          </w:p>
        </w:tc>
        <w:tc>
          <w:tcPr>
            <w:tcW w:w="33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Интерактивные</w:t>
            </w:r>
          </w:p>
        </w:tc>
      </w:tr>
      <w:tr w:rsidR="00CC0C7A" w:rsidRPr="00FE2BC3" w:rsidTr="00CC0C7A">
        <w:tc>
          <w:tcPr>
            <w:tcW w:w="3359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359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3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CC0C7A" w:rsidRPr="00FE2BC3" w:rsidRDefault="00CC0C7A" w:rsidP="00CC0C7A">
            <w:pPr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0C7A" w:rsidRPr="00FE2BC3" w:rsidTr="00CC0C7A">
        <w:tc>
          <w:tcPr>
            <w:tcW w:w="251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Фронтальные</w:t>
            </w:r>
          </w:p>
        </w:tc>
        <w:tc>
          <w:tcPr>
            <w:tcW w:w="2520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Групповые</w:t>
            </w:r>
          </w:p>
        </w:tc>
        <w:tc>
          <w:tcPr>
            <w:tcW w:w="2519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Парные</w:t>
            </w:r>
          </w:p>
        </w:tc>
        <w:tc>
          <w:tcPr>
            <w:tcW w:w="25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Индивидуальные</w:t>
            </w:r>
          </w:p>
        </w:tc>
      </w:tr>
      <w:tr w:rsidR="00CC0C7A" w:rsidRPr="00FE2BC3" w:rsidTr="00CC0C7A">
        <w:tc>
          <w:tcPr>
            <w:tcW w:w="251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520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519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5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CC0C7A" w:rsidRPr="00FE2BC3" w:rsidTr="00CC0C7A">
        <w:tc>
          <w:tcPr>
            <w:tcW w:w="10078" w:type="dxa"/>
            <w:gridSpan w:val="2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Использование методов, приемов</w:t>
            </w:r>
          </w:p>
        </w:tc>
      </w:tr>
      <w:tr w:rsidR="00CC0C7A" w:rsidRPr="00FE2BC3" w:rsidTr="00CC0C7A">
        <w:trPr>
          <w:trHeight w:val="2117"/>
        </w:trPr>
        <w:tc>
          <w:tcPr>
            <w:tcW w:w="251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hideMark/>
          </w:tcPr>
          <w:p w:rsidR="00CC0C7A" w:rsidRPr="00FE2BC3" w:rsidRDefault="00CC0C7A" w:rsidP="00CC0C7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Использование не оправдано, методы и приемы - репродуктивные </w:t>
            </w:r>
          </w:p>
          <w:p w:rsidR="00CC0C7A" w:rsidRPr="00FE2BC3" w:rsidRDefault="00CC0C7A" w:rsidP="00CC0C7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gridSpan w:val="11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0C7A" w:rsidRPr="00FE2BC3" w:rsidRDefault="00CC0C7A" w:rsidP="00CC0C7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Выбор оправдан,  соответствует целям урока, используются методы и приемы репродуктивные и продуктивные</w:t>
            </w:r>
          </w:p>
          <w:p w:rsidR="00CC0C7A" w:rsidRPr="00FE2BC3" w:rsidRDefault="00CC0C7A" w:rsidP="00CC0C7A">
            <w:pPr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519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0C7A" w:rsidRPr="00CC0C7A" w:rsidRDefault="00CC0C7A" w:rsidP="00CC0C7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Предполагают включение обучающихся как субъектов деятельности на некоторых этапах урока; характер – </w:t>
            </w:r>
            <w:proofErr w:type="spellStart"/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компетентностно-ориентированный</w:t>
            </w:r>
            <w:proofErr w:type="spellEnd"/>
          </w:p>
        </w:tc>
        <w:tc>
          <w:tcPr>
            <w:tcW w:w="25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0C7A" w:rsidRPr="00CC0C7A" w:rsidRDefault="00CC0C7A" w:rsidP="00CC0C7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Предполагают включение обучающихся как субъектов деятельности на всех этапах урока; характер – </w:t>
            </w:r>
            <w:proofErr w:type="spellStart"/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компетентностно-ориентированный</w:t>
            </w:r>
            <w:proofErr w:type="spellEnd"/>
          </w:p>
        </w:tc>
      </w:tr>
      <w:tr w:rsidR="00CC0C7A" w:rsidRPr="00FE2BC3" w:rsidTr="00CC0C7A">
        <w:tc>
          <w:tcPr>
            <w:tcW w:w="251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520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CC0C7A" w:rsidRPr="00FE2BC3" w:rsidRDefault="00CC0C7A" w:rsidP="00CC0C7A">
            <w:pPr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CC0C7A" w:rsidRPr="00FE2BC3" w:rsidRDefault="00CC0C7A" w:rsidP="00CC0C7A">
            <w:pPr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5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CC0C7A" w:rsidRPr="00FE2BC3" w:rsidTr="00CC0C7A">
        <w:tc>
          <w:tcPr>
            <w:tcW w:w="10078" w:type="dxa"/>
            <w:gridSpan w:val="2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Использование технологий</w:t>
            </w:r>
          </w:p>
        </w:tc>
      </w:tr>
      <w:tr w:rsidR="00CC0C7A" w:rsidRPr="00FE2BC3" w:rsidTr="00CC0C7A">
        <w:tc>
          <w:tcPr>
            <w:tcW w:w="10078" w:type="dxa"/>
            <w:gridSpan w:val="2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Default="00CC0C7A" w:rsidP="00CC0C7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CC0C7A" w:rsidRPr="00FE2BC3" w:rsidRDefault="00CC0C7A" w:rsidP="00CC0C7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0C7A" w:rsidRPr="00FE2BC3" w:rsidTr="00CC0C7A">
        <w:tc>
          <w:tcPr>
            <w:tcW w:w="10078" w:type="dxa"/>
            <w:gridSpan w:val="2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E2BC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Рефлексивность</w:t>
            </w:r>
            <w:proofErr w:type="spellEnd"/>
            <w:r w:rsidRPr="00FE2BC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C0C7A" w:rsidRPr="00FE2BC3" w:rsidTr="00CC0C7A">
        <w:tc>
          <w:tcPr>
            <w:tcW w:w="2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Отсутствует</w:t>
            </w:r>
          </w:p>
        </w:tc>
        <w:tc>
          <w:tcPr>
            <w:tcW w:w="2016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Эмоциональная рефлексия</w:t>
            </w:r>
          </w:p>
        </w:tc>
        <w:tc>
          <w:tcPr>
            <w:tcW w:w="201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Оценка деятельности</w:t>
            </w:r>
          </w:p>
        </w:tc>
        <w:tc>
          <w:tcPr>
            <w:tcW w:w="201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Оценка результата</w:t>
            </w:r>
          </w:p>
        </w:tc>
        <w:tc>
          <w:tcPr>
            <w:tcW w:w="2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Рефлексия учителя</w:t>
            </w:r>
          </w:p>
        </w:tc>
      </w:tr>
      <w:tr w:rsidR="00CC0C7A" w:rsidRPr="00FE2BC3" w:rsidTr="00CC0C7A">
        <w:tc>
          <w:tcPr>
            <w:tcW w:w="2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016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01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01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CC0C7A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CC0C7A" w:rsidRPr="00FE2BC3" w:rsidTr="00CC0C7A">
        <w:tc>
          <w:tcPr>
            <w:tcW w:w="10078" w:type="dxa"/>
            <w:gridSpan w:val="2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Результативность урока</w:t>
            </w:r>
          </w:p>
        </w:tc>
      </w:tr>
      <w:tr w:rsidR="00CC0C7A" w:rsidRPr="00FE2BC3" w:rsidTr="00CC0C7A">
        <w:tc>
          <w:tcPr>
            <w:tcW w:w="26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Результат не достигнут</w:t>
            </w:r>
            <w:proofErr w:type="gramEnd"/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или достигнут учителем</w:t>
            </w:r>
          </w:p>
        </w:tc>
        <w:tc>
          <w:tcPr>
            <w:tcW w:w="228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Сформирована направленность на предметные компетентности (указать какие); наличие продукта. Результат достигнут </w:t>
            </w:r>
            <w:proofErr w:type="gramStart"/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отдельными</w:t>
            </w:r>
            <w:proofErr w:type="gramEnd"/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обучающимися.</w:t>
            </w:r>
          </w:p>
        </w:tc>
        <w:tc>
          <w:tcPr>
            <w:tcW w:w="2360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Сформирована направленность на предметные, </w:t>
            </w:r>
            <w:proofErr w:type="spellStart"/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общепредметные</w:t>
            </w:r>
            <w:proofErr w:type="spellEnd"/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компетентности (указать какие); наличие продукта деятельности, знаний о его практическом применении. Большая часть класса достигла результата.</w:t>
            </w:r>
          </w:p>
        </w:tc>
        <w:tc>
          <w:tcPr>
            <w:tcW w:w="274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Сформирована направленность на предметные, </w:t>
            </w:r>
            <w:proofErr w:type="spellStart"/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общепредметные</w:t>
            </w:r>
            <w:proofErr w:type="spellEnd"/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компетентности, развивались ключевые компетентности  (указать, какие);</w:t>
            </w:r>
          </w:p>
          <w:p w:rsidR="00CC0C7A" w:rsidRPr="00FE2BC3" w:rsidRDefault="00CC0C7A" w:rsidP="00CC0C7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Результат достигнут каждым обучающимся.</w:t>
            </w:r>
          </w:p>
        </w:tc>
      </w:tr>
      <w:tr w:rsidR="00CC0C7A" w:rsidRPr="00FE2BC3" w:rsidTr="00CC0C7A">
        <w:tc>
          <w:tcPr>
            <w:tcW w:w="26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28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74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CC0C7A" w:rsidRPr="00FE2BC3" w:rsidTr="00CC0C7A">
        <w:tc>
          <w:tcPr>
            <w:tcW w:w="10078" w:type="dxa"/>
            <w:gridSpan w:val="2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Оценивание</w:t>
            </w:r>
          </w:p>
        </w:tc>
      </w:tr>
      <w:tr w:rsidR="00CC0C7A" w:rsidRPr="00FE2BC3" w:rsidTr="00CC0C7A">
        <w:tc>
          <w:tcPr>
            <w:tcW w:w="3091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Традиционное</w:t>
            </w:r>
            <w:proofErr w:type="gramEnd"/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, по 5-бальной шкале</w:t>
            </w:r>
          </w:p>
        </w:tc>
        <w:tc>
          <w:tcPr>
            <w:tcW w:w="208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Качественная, словесная оценка деятельности</w:t>
            </w:r>
          </w:p>
        </w:tc>
        <w:tc>
          <w:tcPr>
            <w:tcW w:w="4900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E2BC3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Обучающиеся  осуществляют   контроль и самооценку  своей деятельности  в соответствии с выработанными  критериями. </w:t>
            </w:r>
            <w:proofErr w:type="gramEnd"/>
          </w:p>
        </w:tc>
      </w:tr>
      <w:tr w:rsidR="00CC0C7A" w:rsidRPr="00FE2BC3" w:rsidTr="00CC0C7A">
        <w:tc>
          <w:tcPr>
            <w:tcW w:w="3091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C0C7A" w:rsidRPr="00FE2BC3" w:rsidRDefault="00CC0C7A" w:rsidP="00CC0C7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00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BC3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CC0C7A" w:rsidRPr="00FE2BC3" w:rsidTr="00CC0C7A">
        <w:tc>
          <w:tcPr>
            <w:tcW w:w="26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C7A" w:rsidRPr="00FE2BC3" w:rsidRDefault="00CC0C7A" w:rsidP="00CC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0C7A" w:rsidRPr="00FE2BC3" w:rsidRDefault="00CC0C7A" w:rsidP="00CC0C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CC0C7A" w:rsidRPr="00FE2BC3" w:rsidRDefault="00CC0C7A" w:rsidP="00CC0C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0C7A" w:rsidRPr="00FE2BC3" w:rsidRDefault="00CC0C7A" w:rsidP="00CC0C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0C7A" w:rsidRPr="00FE2BC3" w:rsidRDefault="00CC0C7A" w:rsidP="00CC0C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0C7A" w:rsidRPr="00FE2BC3" w:rsidRDefault="00CC0C7A" w:rsidP="00CC0C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CC0C7A" w:rsidRPr="00FE2BC3" w:rsidRDefault="00CC0C7A" w:rsidP="00CC0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C0C7A" w:rsidRPr="00FE2BC3" w:rsidRDefault="00CC0C7A" w:rsidP="00CC0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C0C7A" w:rsidRPr="00FE2BC3" w:rsidRDefault="00CC0C7A" w:rsidP="00CC0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2B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Присутствовал на </w:t>
      </w:r>
      <w:proofErr w:type="gramStart"/>
      <w:r w:rsidRPr="00FE2BC3">
        <w:rPr>
          <w:rFonts w:ascii="Times New Roman" w:eastAsia="Times New Roman" w:hAnsi="Times New Roman"/>
          <w:b/>
          <w:sz w:val="24"/>
          <w:szCs w:val="24"/>
          <w:lang w:eastAsia="ru-RU"/>
        </w:rPr>
        <w:t>уроке</w:t>
      </w:r>
      <w:proofErr w:type="gramEnd"/>
      <w:r w:rsidRPr="00FE2BC3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 w:rsidRPr="00FE2BC3">
        <w:rPr>
          <w:rFonts w:ascii="Times New Roman" w:eastAsia="Times New Roman" w:hAnsi="Times New Roman"/>
          <w:sz w:val="24"/>
          <w:szCs w:val="24"/>
          <w:lang w:eastAsia="ru-RU"/>
        </w:rPr>
        <w:t xml:space="preserve">      __________________   / ____________   /</w:t>
      </w:r>
    </w:p>
    <w:p w:rsidR="00CC0C7A" w:rsidRPr="00FE2BC3" w:rsidRDefault="00CC0C7A" w:rsidP="00CC0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FE2BC3">
        <w:rPr>
          <w:rFonts w:ascii="Times New Roman" w:eastAsia="Times New Roman" w:hAnsi="Times New Roman"/>
          <w:sz w:val="20"/>
          <w:szCs w:val="20"/>
          <w:lang w:eastAsia="ru-RU"/>
        </w:rPr>
        <w:t xml:space="preserve">      </w:t>
      </w:r>
    </w:p>
    <w:p w:rsidR="00CC0C7A" w:rsidRDefault="00CC0C7A" w:rsidP="00CC0C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0C7A" w:rsidRDefault="00CC0C7A" w:rsidP="00CC0C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0C7A" w:rsidRDefault="00CC0C7A" w:rsidP="00CC0C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0C7A" w:rsidRDefault="00CC0C7A" w:rsidP="00CC0C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0C7A" w:rsidRDefault="00CC0C7A" w:rsidP="00CC0C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0C7A" w:rsidRDefault="00CC0C7A" w:rsidP="00CC0C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0C7A" w:rsidRDefault="00CC0C7A" w:rsidP="00CC0C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0C7A" w:rsidRDefault="00CC0C7A" w:rsidP="00CC0C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0C7A" w:rsidRDefault="00CC0C7A" w:rsidP="00CC0C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0C7A" w:rsidRDefault="00CC0C7A" w:rsidP="00CC0C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0C7A" w:rsidRDefault="00CC0C7A" w:rsidP="00CC0C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0C7A" w:rsidRDefault="00CC0C7A" w:rsidP="00CC0C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0C7A" w:rsidRDefault="00CC0C7A" w:rsidP="00CC0C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0C7A" w:rsidRDefault="00CC0C7A" w:rsidP="00CC0C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0C7A" w:rsidRDefault="00CC0C7A" w:rsidP="00CC0C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0C7A" w:rsidRDefault="00CC0C7A" w:rsidP="00CC0C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0C7A" w:rsidRDefault="00CC0C7A" w:rsidP="00CC0C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0C7A" w:rsidRDefault="00CC0C7A" w:rsidP="00CC0C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0C7A" w:rsidRDefault="00CC0C7A" w:rsidP="00CC0C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0C7A" w:rsidRDefault="00CC0C7A" w:rsidP="00CC0C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0C7A" w:rsidRDefault="00CC0C7A" w:rsidP="00CC0C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0C7A" w:rsidRDefault="00CC0C7A" w:rsidP="00CC0C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0C7A" w:rsidRDefault="00CC0C7A" w:rsidP="00CC0C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CC0C7A" w:rsidSect="00F717C5">
      <w:pgSz w:w="11910" w:h="16840"/>
      <w:pgMar w:top="567" w:right="460" w:bottom="1160" w:left="1600" w:header="0" w:footer="968" w:gutter="0"/>
      <w:pgNumType w:start="198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0C7A" w:rsidRPr="00C47D28" w:rsidRDefault="00CC0C7A" w:rsidP="00CC0C7A">
      <w:pPr>
        <w:spacing w:after="0" w:line="240" w:lineRule="auto"/>
        <w:rPr>
          <w:lang w:val="en-US"/>
        </w:rPr>
      </w:pPr>
      <w:r>
        <w:separator/>
      </w:r>
    </w:p>
  </w:endnote>
  <w:endnote w:type="continuationSeparator" w:id="1">
    <w:p w:rsidR="00CC0C7A" w:rsidRPr="00C47D28" w:rsidRDefault="00CC0C7A" w:rsidP="00CC0C7A">
      <w:pPr>
        <w:spacing w:after="0" w:line="240" w:lineRule="auto"/>
        <w:rPr>
          <w:lang w:val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0C7A" w:rsidRPr="00C47D28" w:rsidRDefault="00CC0C7A" w:rsidP="00CC0C7A">
      <w:pPr>
        <w:spacing w:after="0" w:line="240" w:lineRule="auto"/>
        <w:rPr>
          <w:lang w:val="en-US"/>
        </w:rPr>
      </w:pPr>
      <w:r>
        <w:separator/>
      </w:r>
    </w:p>
  </w:footnote>
  <w:footnote w:type="continuationSeparator" w:id="1">
    <w:p w:rsidR="00CC0C7A" w:rsidRPr="00C47D28" w:rsidRDefault="00CC0C7A" w:rsidP="00CC0C7A">
      <w:pPr>
        <w:spacing w:after="0" w:line="240" w:lineRule="auto"/>
        <w:rPr>
          <w:lang w:val="en-US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E382E"/>
    <w:multiLevelType w:val="multilevel"/>
    <w:tmpl w:val="07C6B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85641E"/>
    <w:multiLevelType w:val="multilevel"/>
    <w:tmpl w:val="6F8E2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0671AC"/>
    <w:multiLevelType w:val="multilevel"/>
    <w:tmpl w:val="4CC46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2923558"/>
    <w:multiLevelType w:val="multilevel"/>
    <w:tmpl w:val="59466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0C7A"/>
    <w:rsid w:val="001A2022"/>
    <w:rsid w:val="007B2CFC"/>
    <w:rsid w:val="009C06CC"/>
    <w:rsid w:val="00CC0C7A"/>
    <w:rsid w:val="00DB122A"/>
    <w:rsid w:val="00F71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C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C0C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C0C7A"/>
    <w:rPr>
      <w:rFonts w:ascii="Calibri" w:eastAsia="Calibri" w:hAnsi="Calibri" w:cs="Times New Roman"/>
    </w:rPr>
  </w:style>
  <w:style w:type="paragraph" w:styleId="a5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6"/>
    <w:uiPriority w:val="1"/>
    <w:qFormat/>
    <w:rsid w:val="00CC0C7A"/>
    <w:pPr>
      <w:widowControl w:val="0"/>
      <w:spacing w:after="0" w:line="240" w:lineRule="auto"/>
      <w:ind w:left="101"/>
      <w:jc w:val="both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6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5"/>
    <w:uiPriority w:val="1"/>
    <w:rsid w:val="00CC0C7A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7">
    <w:name w:val="header"/>
    <w:basedOn w:val="a"/>
    <w:link w:val="a8"/>
    <w:uiPriority w:val="99"/>
    <w:semiHidden/>
    <w:unhideWhenUsed/>
    <w:rsid w:val="00CC0C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C0C7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351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2019-03-31T20:08:00Z</dcterms:created>
  <dcterms:modified xsi:type="dcterms:W3CDTF">2019-04-01T14:53:00Z</dcterms:modified>
</cp:coreProperties>
</file>